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4DB6" w:rsidP="549875A0" w:rsidRDefault="00D153CD" w14:paraId="29C8567E" w14:textId="0D1217BA">
      <w:pPr>
        <w:jc w:val="center"/>
      </w:pPr>
      <w:r>
        <w:rPr>
          <w:noProof/>
          <w:lang w:val="es"/>
        </w:rPr>
        <w:drawing>
          <wp:inline distT="0" distB="0" distL="0" distR="0" wp14:anchorId="324105ED" wp14:editId="0285C859">
            <wp:extent cx="3336925" cy="1061720"/>
            <wp:effectExtent l="0" t="0" r="0" b="0"/>
            <wp:docPr id="1540385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84D5F" w:rsidR="00D153CD" w:rsidP="549875A0" w:rsidRDefault="00D153CD" w14:paraId="4FE86D3E" w14:textId="6503742F">
      <w:pPr>
        <w:jc w:val="center"/>
        <w:rPr>
          <w:b/>
          <w:bCs/>
          <w:color w:val="5F99AF"/>
          <w:sz w:val="40"/>
          <w:szCs w:val="40"/>
          <w:lang w:val="es-AR"/>
        </w:rPr>
      </w:pPr>
      <w:r>
        <w:rPr>
          <w:b/>
          <w:bCs/>
          <w:color w:val="5F99AF"/>
          <w:sz w:val="40"/>
          <w:szCs w:val="40"/>
          <w:lang w:val="es"/>
        </w:rPr>
        <w:t>Desarrollo del Plan de PD del programa</w:t>
      </w:r>
    </w:p>
    <w:p w:rsidRPr="00284D5F" w:rsidR="00D153CD" w:rsidRDefault="00D153CD" w14:paraId="62B6DE80" w14:textId="384F1D4B">
      <w:pPr>
        <w:rPr>
          <w:lang w:val="es-AR"/>
        </w:rPr>
      </w:pPr>
    </w:p>
    <w:p w:rsidRPr="00284D5F" w:rsidR="00D153CD" w:rsidP="4F3BF14E" w:rsidRDefault="00D153CD" w14:paraId="601306FC" w14:textId="5DABC637">
      <w:pPr>
        <w:rPr>
          <w:rStyle w:val="normaltextrun"/>
          <w:rFonts w:ascii="Calibri" w:hAnsi="Calibri" w:cs="Calibri"/>
          <w:color w:val="000000" w:themeColor="text1"/>
          <w:lang w:val="es-AR"/>
        </w:rPr>
      </w:pP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El </w:t>
      </w:r>
      <w:r>
        <w:rPr>
          <w:rStyle w:val="normaltextrun"/>
          <w:rFonts w:ascii="Calibri" w:hAnsi="Calibri" w:cs="Calibri"/>
          <w:b/>
          <w:bCs/>
          <w:color w:val="000000" w:themeColor="text1"/>
          <w:lang w:val="es"/>
        </w:rPr>
        <w:t>Plan de desarrollo profesional del programa</w:t>
      </w: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 esboza los objetivos comunes de aprendizaje para tu personal en forma de un programa. </w:t>
      </w:r>
    </w:p>
    <w:p w:rsidRPr="00284D5F" w:rsidR="549875A0" w:rsidP="549875A0" w:rsidRDefault="549875A0" w14:paraId="3C06C4A8" w14:textId="6287ADDA">
      <w:pPr>
        <w:rPr>
          <w:rStyle w:val="normaltextrun"/>
          <w:rFonts w:ascii="Calibri" w:hAnsi="Calibri" w:cs="Calibri"/>
          <w:color w:val="000000" w:themeColor="text1"/>
          <w:lang w:val="es-AR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Pr="00284D5F" w:rsidR="00F754F8" w:rsidTr="709AA9AC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84D5F" w:rsidR="00F754F8" w:rsidP="00F754F8" w:rsidRDefault="00F754F8" w14:paraId="157520CD" w14:textId="5C10EBD0">
            <w:pPr>
              <w:jc w:val="center"/>
              <w:rPr>
                <w:b/>
                <w:color w:val="BA2454"/>
                <w:sz w:val="28"/>
                <w:lang w:val="es-AR"/>
              </w:rPr>
            </w:pPr>
            <w:r>
              <w:rPr>
                <w:b/>
                <w:bCs/>
                <w:color w:val="BA2454"/>
                <w:sz w:val="28"/>
                <w:lang w:val="es"/>
              </w:rPr>
              <w:t>Plan de desarrollo profesional del programa</w:t>
            </w:r>
          </w:p>
        </w:tc>
      </w:tr>
      <w:tr w:rsidRPr="00284D5F" w:rsidR="00F754F8" w:rsidTr="709AA9AC" w14:paraId="01FE89BF" w14:textId="77777777">
        <w:trPr>
          <w:trHeight w:val="300"/>
        </w:trPr>
        <w:tc>
          <w:tcPr>
            <w:tcW w:w="4675" w:type="dxa"/>
            <w:tcMar/>
          </w:tcPr>
          <w:p w:rsidRPr="00243037" w:rsidR="00F754F8" w:rsidP="549875A0" w:rsidRDefault="00F754F8" w14:paraId="7E67B878" w14:textId="7BD031BE">
            <w:pPr>
              <w:rPr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 xml:space="preserve">Nombre del programa: </w:t>
            </w:r>
          </w:p>
          <w:p w:rsidRPr="00243037" w:rsidR="00F754F8" w:rsidP="549875A0" w:rsidRDefault="00F754F8" w14:paraId="5F3498D6" w14:textId="5AAB2E63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  <w:tcMar/>
          </w:tcPr>
          <w:p w:rsidRPr="00284D5F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  <w:lang w:val="es-AR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>Fecha de creación del plan:</w:t>
            </w:r>
          </w:p>
        </w:tc>
      </w:tr>
      <w:tr w:rsidR="00F754F8" w:rsidTr="709AA9AC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4F3BF14E" w:rsidRDefault="00F754F8" w14:paraId="1CF71F5C" w14:textId="04485EA8">
            <w:pPr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>Tu nombre:</w:t>
            </w:r>
          </w:p>
        </w:tc>
      </w:tr>
      <w:tr w:rsidRPr="00284D5F" w:rsidR="00F754F8" w:rsidTr="709AA9AC" w14:paraId="354FA97F" w14:textId="77777777">
        <w:trPr>
          <w:trHeight w:val="900"/>
        </w:trPr>
        <w:tc>
          <w:tcPr>
            <w:tcW w:w="9350" w:type="dxa"/>
            <w:gridSpan w:val="2"/>
            <w:tcMar/>
          </w:tcPr>
          <w:p w:rsidRPr="00284D5F" w:rsidR="00F754F8" w:rsidP="549875A0" w:rsidRDefault="00F754F8" w14:paraId="76C9804D" w14:textId="30DF7A76">
            <w:pPr>
              <w:rPr>
                <w:b w:val="1"/>
                <w:bCs w:val="1"/>
                <w:lang w:val="es-AR"/>
              </w:rPr>
            </w:pPr>
            <w:r w:rsidRPr="709AA9AC" w:rsidR="00F754F8">
              <w:rPr>
                <w:b w:val="1"/>
                <w:bCs w:val="1"/>
                <w:color w:val="BA2454"/>
                <w:lang w:val="es"/>
              </w:rPr>
              <w:t xml:space="preserve">Meta </w:t>
            </w:r>
            <w:r w:rsidRPr="709AA9AC" w:rsidR="6DC13093">
              <w:rPr>
                <w:b w:val="1"/>
                <w:bCs w:val="1"/>
                <w:color w:val="BA2454"/>
                <w:lang w:val="es"/>
              </w:rPr>
              <w:t>SMART</w:t>
            </w:r>
            <w:r w:rsidRPr="709AA9AC" w:rsidR="00F754F8">
              <w:rPr>
                <w:b w:val="1"/>
                <w:bCs w:val="1"/>
                <w:color w:val="BA2454"/>
                <w:lang w:val="es"/>
              </w:rPr>
              <w:t xml:space="preserve">: </w:t>
            </w:r>
          </w:p>
        </w:tc>
      </w:tr>
      <w:tr w:rsidR="101F1435" w:rsidTr="709AA9AC" w14:paraId="02D3C88A">
        <w:trPr>
          <w:trHeight w:val="900"/>
        </w:trPr>
        <w:tc>
          <w:tcPr>
            <w:tcW w:w="9350" w:type="dxa"/>
            <w:gridSpan w:val="2"/>
            <w:tcMar/>
          </w:tcPr>
          <w:p w:rsidR="13A56B45" w:rsidP="101F1435" w:rsidRDefault="13A56B45" w14:paraId="73EE22D1" w14:textId="2D929BA7">
            <w:pPr>
              <w:rPr>
                <w:b w:val="1"/>
                <w:bCs w:val="1"/>
                <w:color w:val="BA2454"/>
              </w:rPr>
            </w:pPr>
            <w:r w:rsidRPr="709AA9AC" w:rsidR="13A56B45">
              <w:rPr>
                <w:b w:val="1"/>
                <w:bCs w:val="1"/>
                <w:color w:val="BA2454"/>
                <w:lang w:val="es"/>
              </w:rPr>
              <w:t>PASOS DE ACCIÓN</w:t>
            </w:r>
            <w:r w:rsidRPr="709AA9AC" w:rsidR="16A66F7C">
              <w:rPr>
                <w:b w:val="1"/>
                <w:bCs w:val="1"/>
                <w:color w:val="BA2454"/>
                <w:lang w:val="es"/>
              </w:rPr>
              <w:t>:</w:t>
            </w:r>
          </w:p>
          <w:p w:rsidR="101F1435" w:rsidP="101F1435" w:rsidRDefault="101F1435" w14:paraId="33949A38" w14:textId="49F5F103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  <w:p w:rsidR="13A56B45" w:rsidP="101F1435" w:rsidRDefault="13A56B45" w14:paraId="5214602E" w14:textId="4582F9D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101F1435" w:rsidR="13A56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1.</w:t>
            </w:r>
          </w:p>
          <w:p w:rsidR="101F1435" w:rsidP="101F1435" w:rsidRDefault="101F1435" w14:paraId="02FC9400" w14:textId="33649BE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01F1435" w:rsidP="101F1435" w:rsidRDefault="101F1435" w14:paraId="3235B79B" w14:textId="34DB8BE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3A56B45" w:rsidP="101F1435" w:rsidRDefault="13A56B45" w14:paraId="1A99F70D" w14:textId="15B164B1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101F1435" w:rsidR="13A56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2.</w:t>
            </w:r>
          </w:p>
          <w:p w:rsidR="101F1435" w:rsidP="101F1435" w:rsidRDefault="101F1435" w14:paraId="364DD202" w14:textId="4DF95DE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01F1435" w:rsidP="101F1435" w:rsidRDefault="101F1435" w14:paraId="68644470" w14:textId="5B77AFD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3A56B45" w:rsidP="101F1435" w:rsidRDefault="13A56B45" w14:paraId="3BFBAC64" w14:textId="5343226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101F1435" w:rsidR="13A56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3.</w:t>
            </w:r>
          </w:p>
          <w:p w:rsidR="101F1435" w:rsidP="101F1435" w:rsidRDefault="101F1435" w14:paraId="695195E1" w14:textId="14AC43D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01F1435" w:rsidP="101F1435" w:rsidRDefault="101F1435" w14:paraId="32212DB4" w14:textId="32172EC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3A56B45" w:rsidP="101F1435" w:rsidRDefault="13A56B45" w14:paraId="7A9A53B6" w14:textId="010D62F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101F1435" w:rsidR="13A56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</w:t>
            </w:r>
          </w:p>
          <w:p w:rsidR="101F1435" w:rsidP="101F1435" w:rsidRDefault="101F1435" w14:paraId="24CF1335" w14:textId="00336BE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01F1435" w:rsidP="101F1435" w:rsidRDefault="101F1435" w14:paraId="1ED02D05" w14:textId="4A00CBD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</w:p>
          <w:p w:rsidR="13A56B45" w:rsidP="101F1435" w:rsidRDefault="13A56B45" w14:paraId="5FD26588" w14:textId="7488662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s"/>
              </w:rPr>
            </w:pPr>
            <w:r w:rsidRPr="101F1435" w:rsidR="13A56B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</w:t>
            </w:r>
          </w:p>
          <w:p w:rsidR="101F1435" w:rsidP="101F1435" w:rsidRDefault="101F1435" w14:paraId="510B252B" w14:textId="7DE73BCD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  <w:p w:rsidR="101F1435" w:rsidP="101F1435" w:rsidRDefault="101F1435" w14:paraId="76CDE999" w14:textId="538AA80C">
            <w:pPr>
              <w:pStyle w:val="Normal"/>
              <w:rPr>
                <w:b w:val="1"/>
                <w:bCs w:val="1"/>
                <w:color w:val="BA2454"/>
                <w:lang w:val="es"/>
              </w:rPr>
            </w:pPr>
          </w:p>
        </w:tc>
      </w:tr>
    </w:tbl>
    <w:p w:rsidR="101F1435" w:rsidRDefault="101F1435" w14:paraId="761AB295" w14:textId="7A8C8D9B"/>
    <w:p w:rsidR="00F754F8" w:rsidRDefault="00F754F8" w14:paraId="371E877D" w14:textId="29409D54"/>
    <w:p w:rsidR="00F754F8" w:rsidP="549875A0" w:rsidRDefault="00F754F8" w14:paraId="35C224F1" w14:textId="5E86CDC8"/>
    <w:sectPr w:rsidR="00F754F8" w:rsidSect="00856ECF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ECF" w:rsidP="00D153CD" w:rsidRDefault="00856ECF" w14:paraId="08536D5A" w14:textId="77777777">
      <w:r>
        <w:separator/>
      </w:r>
    </w:p>
  </w:endnote>
  <w:endnote w:type="continuationSeparator" w:id="0">
    <w:p w:rsidR="00856ECF" w:rsidP="00D153CD" w:rsidRDefault="00856ECF" w14:paraId="49070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3037" w:rsidP="57CA3507" w:rsidRDefault="00243037" w14:paraId="49D49118" w14:textId="0B22B57C">
    <w:pPr>
      <w:pStyle w:val="Header"/>
      <w:jc w:val="right"/>
    </w:pPr>
    <w:r w:rsidRPr="57CA3507" w:rsidR="57CA3507">
      <w:rPr>
        <w:color w:val="808080" w:themeColor="background1" w:themeTint="FF" w:themeShade="80"/>
        <w:sz w:val="22"/>
        <w:szCs w:val="22"/>
        <w:lang w:val="es"/>
      </w:rPr>
      <w:t xml:space="preserve">Versión 1.2, septiembre de 2024                                                                 </w:t>
    </w:r>
    <w:r w:rsidR="57CA3507">
      <w:drawing>
        <wp:inline wp14:editId="550037FC" wp14:anchorId="2565B229">
          <wp:extent cx="2019300" cy="561975"/>
          <wp:effectExtent l="0" t="0" r="0" b="0"/>
          <wp:docPr id="530634947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0b97f163e94a5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ECF" w:rsidP="00D153CD" w:rsidRDefault="00856ECF" w14:paraId="510C2124" w14:textId="77777777">
      <w:r>
        <w:separator/>
      </w:r>
    </w:p>
  </w:footnote>
  <w:footnote w:type="continuationSeparator" w:id="0">
    <w:p w:rsidR="00856ECF" w:rsidP="00D153CD" w:rsidRDefault="00856ECF" w14:paraId="5AEA8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3037" w:rsidR="00243037" w:rsidP="57CA3507" w:rsidRDefault="00243037" w14:paraId="7FB36ED8" w14:textId="53F715FD">
    <w:pPr>
      <w:pStyle w:val="Header"/>
      <w:jc w:val="right"/>
      <w:rPr>
        <w:color w:val="808080" w:themeColor="background1" w:themeShade="80"/>
        <w:sz w:val="22"/>
        <w:szCs w:val="22"/>
        <w:lang w:val="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6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27281"/>
    <w:rsid w:val="000633BB"/>
    <w:rsid w:val="000D14B9"/>
    <w:rsid w:val="001F59CC"/>
    <w:rsid w:val="00225B5B"/>
    <w:rsid w:val="00243037"/>
    <w:rsid w:val="00262845"/>
    <w:rsid w:val="00281934"/>
    <w:rsid w:val="00284D5F"/>
    <w:rsid w:val="003439FA"/>
    <w:rsid w:val="00376B5D"/>
    <w:rsid w:val="00376D31"/>
    <w:rsid w:val="004E42D1"/>
    <w:rsid w:val="00542EC3"/>
    <w:rsid w:val="006E7EB1"/>
    <w:rsid w:val="00747F42"/>
    <w:rsid w:val="00750280"/>
    <w:rsid w:val="00754DB6"/>
    <w:rsid w:val="0081388E"/>
    <w:rsid w:val="00856ECF"/>
    <w:rsid w:val="00947EF1"/>
    <w:rsid w:val="009D7D1F"/>
    <w:rsid w:val="00A038B6"/>
    <w:rsid w:val="00A139CA"/>
    <w:rsid w:val="00B91B48"/>
    <w:rsid w:val="00B97878"/>
    <w:rsid w:val="00D153CD"/>
    <w:rsid w:val="00F51BD3"/>
    <w:rsid w:val="00F754F8"/>
    <w:rsid w:val="00F770BD"/>
    <w:rsid w:val="00F84729"/>
    <w:rsid w:val="00FC7493"/>
    <w:rsid w:val="075DF18A"/>
    <w:rsid w:val="08524B41"/>
    <w:rsid w:val="101F1435"/>
    <w:rsid w:val="1158B187"/>
    <w:rsid w:val="13A56B45"/>
    <w:rsid w:val="16A66F7C"/>
    <w:rsid w:val="1CDA8876"/>
    <w:rsid w:val="1D8C7222"/>
    <w:rsid w:val="25CDAAC3"/>
    <w:rsid w:val="2655BE92"/>
    <w:rsid w:val="27CF0FEA"/>
    <w:rsid w:val="35B15369"/>
    <w:rsid w:val="38D6C65D"/>
    <w:rsid w:val="3A0E63C1"/>
    <w:rsid w:val="3ACF235B"/>
    <w:rsid w:val="3AE65169"/>
    <w:rsid w:val="3E54360D"/>
    <w:rsid w:val="3FFAFE06"/>
    <w:rsid w:val="4988B7EF"/>
    <w:rsid w:val="4C32B9ED"/>
    <w:rsid w:val="4F3BF14E"/>
    <w:rsid w:val="549875A0"/>
    <w:rsid w:val="558855D6"/>
    <w:rsid w:val="57CA3507"/>
    <w:rsid w:val="588BBFB1"/>
    <w:rsid w:val="5D2E5EA6"/>
    <w:rsid w:val="5FFFD01E"/>
    <w:rsid w:val="687BF22E"/>
    <w:rsid w:val="69E174B8"/>
    <w:rsid w:val="6DC13093"/>
    <w:rsid w:val="709AA9AC"/>
    <w:rsid w:val="734AE702"/>
    <w:rsid w:val="743E69E5"/>
    <w:rsid w:val="7581D0BE"/>
    <w:rsid w:val="75DA3A46"/>
    <w:rsid w:val="772FF8A3"/>
    <w:rsid w:val="7C356C50"/>
    <w:rsid w:val="7CCB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1e0b97f163e94a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6</revision>
  <lastPrinted>2024-04-02T14:24:00.0000000Z</lastPrinted>
  <dcterms:created xsi:type="dcterms:W3CDTF">2024-04-02T16:58:00.0000000Z</dcterms:created>
  <dcterms:modified xsi:type="dcterms:W3CDTF">2024-09-11T14:23:21.4163300Z</dcterms:modified>
</coreProperties>
</file>